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6af12c116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1e797a429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Debowiecka,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88da2cb24438b" /><Relationship Type="http://schemas.openxmlformats.org/officeDocument/2006/relationships/numbering" Target="/word/numbering.xml" Id="R4fb58ed99eb2481c" /><Relationship Type="http://schemas.openxmlformats.org/officeDocument/2006/relationships/settings" Target="/word/settings.xml" Id="Rc0baa1c554c14bf6" /><Relationship Type="http://schemas.openxmlformats.org/officeDocument/2006/relationships/image" Target="/word/media/2f4fa215-c6fb-4071-a7b9-3d1a8f784c13.png" Id="Rd181e797a4294d73" /></Relationships>
</file>