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599a42d76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f99e7c45c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3fad116224ecb" /><Relationship Type="http://schemas.openxmlformats.org/officeDocument/2006/relationships/numbering" Target="/word/numbering.xml" Id="Rd0c928a3b2bf4dc2" /><Relationship Type="http://schemas.openxmlformats.org/officeDocument/2006/relationships/settings" Target="/word/settings.xml" Id="R300efab860874835" /><Relationship Type="http://schemas.openxmlformats.org/officeDocument/2006/relationships/image" Target="/word/media/0c8aca66-0229-4119-aa49-73a6990398f1.png" Id="R232f99e7c45c4149" /></Relationships>
</file>