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748c4bb63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658c7a9da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Dluzniewska,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a88506ee94d19" /><Relationship Type="http://schemas.openxmlformats.org/officeDocument/2006/relationships/numbering" Target="/word/numbering.xml" Id="Rd437d2886f014fcc" /><Relationship Type="http://schemas.openxmlformats.org/officeDocument/2006/relationships/settings" Target="/word/settings.xml" Id="R0593d40fb4d04b13" /><Relationship Type="http://schemas.openxmlformats.org/officeDocument/2006/relationships/image" Target="/word/media/d209edf2-4a0d-47d0-8ae0-1f094a2d268c.png" Id="R5b1658c7a9da4628" /></Relationships>
</file>