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5fe3206cb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15c142a40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Droszewska,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fe3a3cc604d91" /><Relationship Type="http://schemas.openxmlformats.org/officeDocument/2006/relationships/numbering" Target="/word/numbering.xml" Id="Re6dac66370fa48a9" /><Relationship Type="http://schemas.openxmlformats.org/officeDocument/2006/relationships/settings" Target="/word/settings.xml" Id="R46448a94cf334198" /><Relationship Type="http://schemas.openxmlformats.org/officeDocument/2006/relationships/image" Target="/word/media/8838afab-b642-4136-9559-4349d9b9cf23.png" Id="Rd0815c142a404d4a" /></Relationships>
</file>