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60a9e0271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cd967afa4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Drwinska,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7af1c09224f61" /><Relationship Type="http://schemas.openxmlformats.org/officeDocument/2006/relationships/numbering" Target="/word/numbering.xml" Id="R687c3804da164ae1" /><Relationship Type="http://schemas.openxmlformats.org/officeDocument/2006/relationships/settings" Target="/word/settings.xml" Id="Rf37d3078d14f4c6a" /><Relationship Type="http://schemas.openxmlformats.org/officeDocument/2006/relationships/image" Target="/word/media/f795d686-b841-4012-aab8-fb86bd2a6304.png" Id="R600cd967afa44fd1" /></Relationships>
</file>