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3f330ea65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d0cb99101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Duchacka,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953a33a5b419a" /><Relationship Type="http://schemas.openxmlformats.org/officeDocument/2006/relationships/numbering" Target="/word/numbering.xml" Id="Rf63bbb5dff9543e3" /><Relationship Type="http://schemas.openxmlformats.org/officeDocument/2006/relationships/settings" Target="/word/settings.xml" Id="R2ad068410f5749ec" /><Relationship Type="http://schemas.openxmlformats.org/officeDocument/2006/relationships/image" Target="/word/media/e416986b-9468-4c08-8301-3c6adbdc461a.png" Id="Rd2bd0cb991014c8a" /></Relationships>
</file>