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3c6f7a27d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14a83b1d5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9461a354f452c" /><Relationship Type="http://schemas.openxmlformats.org/officeDocument/2006/relationships/numbering" Target="/word/numbering.xml" Id="R5b702c08bf4c4d2c" /><Relationship Type="http://schemas.openxmlformats.org/officeDocument/2006/relationships/settings" Target="/word/settings.xml" Id="Rb2a0c0e905624d0a" /><Relationship Type="http://schemas.openxmlformats.org/officeDocument/2006/relationships/image" Target="/word/media/ea088b4e-8727-4ab5-9802-7c56d924354e.png" Id="R38714a83b1d54b5d" /></Relationships>
</file>