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f1bb4cf73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4980ba02b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ba8c71bf54729" /><Relationship Type="http://schemas.openxmlformats.org/officeDocument/2006/relationships/numbering" Target="/word/numbering.xml" Id="Rbdb1a17f1d2143a6" /><Relationship Type="http://schemas.openxmlformats.org/officeDocument/2006/relationships/settings" Target="/word/settings.xml" Id="R00573de6864246d1" /><Relationship Type="http://schemas.openxmlformats.org/officeDocument/2006/relationships/image" Target="/word/media/eeda91a1-0ae0-4d94-ac00-62572025e717.png" Id="R01c4980ba02b46a0" /></Relationships>
</file>