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2243e9471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430dead4b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Galecka,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a2c540f4847cd" /><Relationship Type="http://schemas.openxmlformats.org/officeDocument/2006/relationships/numbering" Target="/word/numbering.xml" Id="R8a7c2e691006432c" /><Relationship Type="http://schemas.openxmlformats.org/officeDocument/2006/relationships/settings" Target="/word/settings.xml" Id="Ra7d4d7ba07fd42fd" /><Relationship Type="http://schemas.openxmlformats.org/officeDocument/2006/relationships/image" Target="/word/media/954eb34f-d964-44df-889e-bc91594beab1.png" Id="Rbd6430dead4b4b69" /></Relationships>
</file>