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bfd45c388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f87e49ca8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Golkowska,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7cbd655ba4210" /><Relationship Type="http://schemas.openxmlformats.org/officeDocument/2006/relationships/numbering" Target="/word/numbering.xml" Id="R2a3178adcc5f4575" /><Relationship Type="http://schemas.openxmlformats.org/officeDocument/2006/relationships/settings" Target="/word/settings.xml" Id="Rf4755b0911914473" /><Relationship Type="http://schemas.openxmlformats.org/officeDocument/2006/relationships/image" Target="/word/media/6ddde599-82f8-42d5-81e7-b111181b6f0e.png" Id="Re4af87e49ca847b3" /></Relationships>
</file>