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97baca5ff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7681e239f546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Gorynska,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56aa836ff54c4b" /><Relationship Type="http://schemas.openxmlformats.org/officeDocument/2006/relationships/numbering" Target="/word/numbering.xml" Id="R2c2624f89faa4b54" /><Relationship Type="http://schemas.openxmlformats.org/officeDocument/2006/relationships/settings" Target="/word/settings.xml" Id="R081fc1f65a794cab" /><Relationship Type="http://schemas.openxmlformats.org/officeDocument/2006/relationships/image" Target="/word/media/6451b9e0-51bf-4089-9636-1818544fb799.png" Id="R2e7681e239f546e4" /></Relationships>
</file>