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4d647a32be43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1c5bf971124f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Goslawska,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2de8bd04f342ae" /><Relationship Type="http://schemas.openxmlformats.org/officeDocument/2006/relationships/numbering" Target="/word/numbering.xml" Id="R161e8e4e4a6d4044" /><Relationship Type="http://schemas.openxmlformats.org/officeDocument/2006/relationships/settings" Target="/word/settings.xml" Id="R2ba52addfddc440e" /><Relationship Type="http://schemas.openxmlformats.org/officeDocument/2006/relationships/image" Target="/word/media/845b2d7f-254c-4a49-a728-1b62d0510182.png" Id="Rbc1c5bf971124fbe" /></Relationships>
</file>