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d7d17223a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6bf7510d6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00845116844cb" /><Relationship Type="http://schemas.openxmlformats.org/officeDocument/2006/relationships/numbering" Target="/word/numbering.xml" Id="R86920c2c1cfe4ea1" /><Relationship Type="http://schemas.openxmlformats.org/officeDocument/2006/relationships/settings" Target="/word/settings.xml" Id="Rc477ebf2a8e54dd4" /><Relationship Type="http://schemas.openxmlformats.org/officeDocument/2006/relationships/image" Target="/word/media/24587ba8-0ca2-4246-ab20-95cda27f88db.png" Id="R0d06bf7510d648c7" /></Relationships>
</file>