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e051446e0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dffa1eec4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Grutowska,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2044f7c24444f" /><Relationship Type="http://schemas.openxmlformats.org/officeDocument/2006/relationships/numbering" Target="/word/numbering.xml" Id="R54af6615c8994428" /><Relationship Type="http://schemas.openxmlformats.org/officeDocument/2006/relationships/settings" Target="/word/settings.xml" Id="R416b667239e84f46" /><Relationship Type="http://schemas.openxmlformats.org/officeDocument/2006/relationships/image" Target="/word/media/f79dffd0-5bcf-48f5-9ec0-d7c60800b249.png" Id="Re6ddffa1eec44111" /></Relationships>
</file>