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b53390a42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9ab2ad7a7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Jajkowska,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0b3683bb5426c" /><Relationship Type="http://schemas.openxmlformats.org/officeDocument/2006/relationships/numbering" Target="/word/numbering.xml" Id="R9e98aa4b9c994213" /><Relationship Type="http://schemas.openxmlformats.org/officeDocument/2006/relationships/settings" Target="/word/settings.xml" Id="Rb18987d615e54090" /><Relationship Type="http://schemas.openxmlformats.org/officeDocument/2006/relationships/image" Target="/word/media/c28d95d5-23c1-4b5c-b33c-8b6a71dce894.png" Id="Rc0b9ab2ad7a74f74" /></Relationships>
</file>