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e663de231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7fcc569d3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Jaworowa,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9c6505ace46a4" /><Relationship Type="http://schemas.openxmlformats.org/officeDocument/2006/relationships/numbering" Target="/word/numbering.xml" Id="R1f22e5b0409c422b" /><Relationship Type="http://schemas.openxmlformats.org/officeDocument/2006/relationships/settings" Target="/word/settings.xml" Id="R444e9de7d0c14057" /><Relationship Type="http://schemas.openxmlformats.org/officeDocument/2006/relationships/image" Target="/word/media/0e8da72b-960b-4c82-8473-7f13c6ecb6c1.png" Id="Rc9d7fcc569d34e7b" /></Relationships>
</file>