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06517d9af640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f1cd5f298447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Jaworska,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9f339770fe436f" /><Relationship Type="http://schemas.openxmlformats.org/officeDocument/2006/relationships/numbering" Target="/word/numbering.xml" Id="Rb80b2cd9f9024393" /><Relationship Type="http://schemas.openxmlformats.org/officeDocument/2006/relationships/settings" Target="/word/settings.xml" Id="Rb1eb1b19e2554eb0" /><Relationship Type="http://schemas.openxmlformats.org/officeDocument/2006/relationships/image" Target="/word/media/5d4453b7-42f4-45fc-b953-451f363a9026.png" Id="R8cf1cd5f2984474a" /></Relationships>
</file>