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49dc02346c45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022215b99244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Jedlinska,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81e02757e94a9f" /><Relationship Type="http://schemas.openxmlformats.org/officeDocument/2006/relationships/numbering" Target="/word/numbering.xml" Id="Re73438daa09f4fee" /><Relationship Type="http://schemas.openxmlformats.org/officeDocument/2006/relationships/settings" Target="/word/settings.xml" Id="R57566bc1b2a54720" /><Relationship Type="http://schemas.openxmlformats.org/officeDocument/2006/relationships/image" Target="/word/media/5e300480-33e6-42ca-8e6b-a56c8612c66d.png" Id="R30022215b99244ec" /></Relationships>
</file>