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6e22dbd7e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0e62a7eda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Kalinowska,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c647510044047" /><Relationship Type="http://schemas.openxmlformats.org/officeDocument/2006/relationships/numbering" Target="/word/numbering.xml" Id="R40431d3160ec430d" /><Relationship Type="http://schemas.openxmlformats.org/officeDocument/2006/relationships/settings" Target="/word/settings.xml" Id="R8c616e5f7bb94507" /><Relationship Type="http://schemas.openxmlformats.org/officeDocument/2006/relationships/image" Target="/word/media/e7f8f1a1-a512-4ea6-9375-6872a34e86e5.png" Id="Rbb80e62a7eda401d" /></Relationships>
</file>