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e95b4db96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010b9ddb0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Kanigowska,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ff7cb39134a3e" /><Relationship Type="http://schemas.openxmlformats.org/officeDocument/2006/relationships/numbering" Target="/word/numbering.xml" Id="R500bb855ce9e4d86" /><Relationship Type="http://schemas.openxmlformats.org/officeDocument/2006/relationships/settings" Target="/word/settings.xml" Id="R1c6907a7683245ee" /><Relationship Type="http://schemas.openxmlformats.org/officeDocument/2006/relationships/image" Target="/word/media/71372386-7646-491a-a993-a682dca939cd.png" Id="Raa6010b9ddb04cb5" /></Relationships>
</file>