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667ffa464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198690f11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Karczewska,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0b2d974eb426a" /><Relationship Type="http://schemas.openxmlformats.org/officeDocument/2006/relationships/numbering" Target="/word/numbering.xml" Id="Rcabeada742c3430a" /><Relationship Type="http://schemas.openxmlformats.org/officeDocument/2006/relationships/settings" Target="/word/settings.xml" Id="R0ee43b47770b4989" /><Relationship Type="http://schemas.openxmlformats.org/officeDocument/2006/relationships/image" Target="/word/media/459de584-2d57-4917-bb02-79f9dd90e933.png" Id="R6df198690f1142dc" /></Relationships>
</file>