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0a729cf13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84d355c71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Kawecka,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18bebe7714fdd" /><Relationship Type="http://schemas.openxmlformats.org/officeDocument/2006/relationships/numbering" Target="/word/numbering.xml" Id="R02e05a2d6dae4ab1" /><Relationship Type="http://schemas.openxmlformats.org/officeDocument/2006/relationships/settings" Target="/word/settings.xml" Id="Rdd67680b6169467a" /><Relationship Type="http://schemas.openxmlformats.org/officeDocument/2006/relationships/image" Target="/word/media/cd487f1e-e09f-421e-b865-0dc440e46c88.png" Id="Rb9484d355c714940" /></Relationships>
</file>