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9633f0eda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1be5ac31d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Kielczynska,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8163bf9af43f5" /><Relationship Type="http://schemas.openxmlformats.org/officeDocument/2006/relationships/numbering" Target="/word/numbering.xml" Id="R38d1d28fa5cb4fe1" /><Relationship Type="http://schemas.openxmlformats.org/officeDocument/2006/relationships/settings" Target="/word/settings.xml" Id="Rae74413a7c3549a1" /><Relationship Type="http://schemas.openxmlformats.org/officeDocument/2006/relationships/image" Target="/word/media/f3ab84f3-a5a0-4361-a71d-cd539121d2f9.png" Id="Re721be5ac31d41a9" /></Relationships>
</file>