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db9f6e64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41b198aa8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Kielpinska,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0084321df4685" /><Relationship Type="http://schemas.openxmlformats.org/officeDocument/2006/relationships/numbering" Target="/word/numbering.xml" Id="Rb3c953f9e59b49a1" /><Relationship Type="http://schemas.openxmlformats.org/officeDocument/2006/relationships/settings" Target="/word/settings.xml" Id="R1746296b15d04b73" /><Relationship Type="http://schemas.openxmlformats.org/officeDocument/2006/relationships/image" Target="/word/media/f87f4ad3-8b13-4330-a7f0-36b76704baf1.png" Id="R0d941b198aa84ee7" /></Relationships>
</file>