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5d498b355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fb99b3a7a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Klasztorna,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150713e92d4599" /><Relationship Type="http://schemas.openxmlformats.org/officeDocument/2006/relationships/numbering" Target="/word/numbering.xml" Id="R5531ee67fc22401e" /><Relationship Type="http://schemas.openxmlformats.org/officeDocument/2006/relationships/settings" Target="/word/settings.xml" Id="R7b2a1d881ee54984" /><Relationship Type="http://schemas.openxmlformats.org/officeDocument/2006/relationships/image" Target="/word/media/6d0e985d-bdde-430a-bde7-e67ea1529c2b.png" Id="R8a0fb99b3a7a4fc9" /></Relationships>
</file>