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7eeab9f94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c8cf6bc73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Komborska,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fa27987874ce6" /><Relationship Type="http://schemas.openxmlformats.org/officeDocument/2006/relationships/numbering" Target="/word/numbering.xml" Id="R8e0697ba07e14916" /><Relationship Type="http://schemas.openxmlformats.org/officeDocument/2006/relationships/settings" Target="/word/settings.xml" Id="R9e8f33e0db174cd0" /><Relationship Type="http://schemas.openxmlformats.org/officeDocument/2006/relationships/image" Target="/word/media/5ed5ef37-9980-43dc-953a-bab21f524fdb.png" Id="Rf1dc8cf6bc734a39" /></Relationships>
</file>