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3355e99f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03e1aa618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e412f9d1d446a" /><Relationship Type="http://schemas.openxmlformats.org/officeDocument/2006/relationships/numbering" Target="/word/numbering.xml" Id="R93cb2edd387e435a" /><Relationship Type="http://schemas.openxmlformats.org/officeDocument/2006/relationships/settings" Target="/word/settings.xml" Id="R53762ac054bc4759" /><Relationship Type="http://schemas.openxmlformats.org/officeDocument/2006/relationships/image" Target="/word/media/319a278d-5f63-4c91-8504-1846282b40d9.png" Id="R0f503e1aa618471e" /></Relationships>
</file>