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77850274d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0a9f437fd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Koszucka,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b7bb55da04680" /><Relationship Type="http://schemas.openxmlformats.org/officeDocument/2006/relationships/numbering" Target="/word/numbering.xml" Id="R272f8885d158489d" /><Relationship Type="http://schemas.openxmlformats.org/officeDocument/2006/relationships/settings" Target="/word/settings.xml" Id="Rd4212902d08a4fd0" /><Relationship Type="http://schemas.openxmlformats.org/officeDocument/2006/relationships/image" Target="/word/media/ed2fa070-238c-4146-b66d-9a5c2f1f5759.png" Id="R8700a9f437fd44d2" /></Relationships>
</file>