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033ac1e08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4ff2f5eb2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Krzysztoporska,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186912eb6465d" /><Relationship Type="http://schemas.openxmlformats.org/officeDocument/2006/relationships/numbering" Target="/word/numbering.xml" Id="R1c223ced78584cd2" /><Relationship Type="http://schemas.openxmlformats.org/officeDocument/2006/relationships/settings" Target="/word/settings.xml" Id="R4696edaf808043f1" /><Relationship Type="http://schemas.openxmlformats.org/officeDocument/2006/relationships/image" Target="/word/media/f4396b7c-07a7-46d2-a6f0-41bf79c41a5e.png" Id="R4c14ff2f5eb24b19" /></Relationships>
</file>