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433842172c49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94f7fcbb17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Ksiazeca,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8c99728834353" /><Relationship Type="http://schemas.openxmlformats.org/officeDocument/2006/relationships/numbering" Target="/word/numbering.xml" Id="Rd7de78e442a84162" /><Relationship Type="http://schemas.openxmlformats.org/officeDocument/2006/relationships/settings" Target="/word/settings.xml" Id="Rca4fbcc56c93461a" /><Relationship Type="http://schemas.openxmlformats.org/officeDocument/2006/relationships/image" Target="/word/media/e93c2dfa-8211-4553-9140-329a286c5864.png" Id="R3594f7fcbb174721" /></Relationships>
</file>