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d42e91f86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ebdb09e58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Kukalska,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91df4155b4687" /><Relationship Type="http://schemas.openxmlformats.org/officeDocument/2006/relationships/numbering" Target="/word/numbering.xml" Id="R1f415331f24843a7" /><Relationship Type="http://schemas.openxmlformats.org/officeDocument/2006/relationships/settings" Target="/word/settings.xml" Id="Rd0d5011bfb1d45c5" /><Relationship Type="http://schemas.openxmlformats.org/officeDocument/2006/relationships/image" Target="/word/media/53abf319-55cd-459e-ad12-b183e2191fa3.png" Id="R181ebdb09e584684" /></Relationships>
</file>