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ce1bb946d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0926bb991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Kulonska,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60e523a4f455d" /><Relationship Type="http://schemas.openxmlformats.org/officeDocument/2006/relationships/numbering" Target="/word/numbering.xml" Id="Rf753af0bc3ee4258" /><Relationship Type="http://schemas.openxmlformats.org/officeDocument/2006/relationships/settings" Target="/word/settings.xml" Id="R1f7f685b8ef1418f" /><Relationship Type="http://schemas.openxmlformats.org/officeDocument/2006/relationships/image" Target="/word/media/34a1fa47-2a1a-4581-8ebb-f0483b233f37.png" Id="R3f10926bb99143fa" /></Relationships>
</file>