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754b29e14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4757c371e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Kuzniewska,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76ec8e77443f3" /><Relationship Type="http://schemas.openxmlformats.org/officeDocument/2006/relationships/numbering" Target="/word/numbering.xml" Id="R7b91e962d3684761" /><Relationship Type="http://schemas.openxmlformats.org/officeDocument/2006/relationships/settings" Target="/word/settings.xml" Id="R04194ba93a024f3b" /><Relationship Type="http://schemas.openxmlformats.org/officeDocument/2006/relationships/image" Target="/word/media/9d1a541a-46b5-4d71-afa3-c8000e384d3a.png" Id="R7cf4757c371e48f9" /></Relationships>
</file>