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3fd85e49c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7b661b5dc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Laskarzewska,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4331b8c634966" /><Relationship Type="http://schemas.openxmlformats.org/officeDocument/2006/relationships/numbering" Target="/word/numbering.xml" Id="R72c7ac39d4db4854" /><Relationship Type="http://schemas.openxmlformats.org/officeDocument/2006/relationships/settings" Target="/word/settings.xml" Id="Rf3123c54b9c241de" /><Relationship Type="http://schemas.openxmlformats.org/officeDocument/2006/relationships/image" Target="/word/media/e0f3b25e-3260-476d-8f6b-21cfa0df65ad.png" Id="R82d7b661b5dc4296" /></Relationships>
</file>