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0fdde194b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ac0014954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Laszewska,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639e59f144818" /><Relationship Type="http://schemas.openxmlformats.org/officeDocument/2006/relationships/numbering" Target="/word/numbering.xml" Id="R08d6ce1655bd4d75" /><Relationship Type="http://schemas.openxmlformats.org/officeDocument/2006/relationships/settings" Target="/word/settings.xml" Id="Rc18fc01b106c40aa" /><Relationship Type="http://schemas.openxmlformats.org/officeDocument/2006/relationships/image" Target="/word/media/f07588e8-ea7a-4ea3-98f2-af89c165c0df.png" Id="R72aac0014954406d" /></Relationships>
</file>