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3ca05304042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4ed12b78e4a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Leczeszycka,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8a94c327624624" /><Relationship Type="http://schemas.openxmlformats.org/officeDocument/2006/relationships/numbering" Target="/word/numbering.xml" Id="Rd2bf022a22544847" /><Relationship Type="http://schemas.openxmlformats.org/officeDocument/2006/relationships/settings" Target="/word/settings.xml" Id="R8b78c6285d984ae1" /><Relationship Type="http://schemas.openxmlformats.org/officeDocument/2006/relationships/image" Target="/word/media/e42a6014-4b78-435a-8149-c4628150018b.png" Id="R5524ed12b78e4aa1" /></Relationships>
</file>