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9780906eb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eb60c9ff9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Libertowska,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4813eb5944748" /><Relationship Type="http://schemas.openxmlformats.org/officeDocument/2006/relationships/numbering" Target="/word/numbering.xml" Id="Re1780e2fa930491f" /><Relationship Type="http://schemas.openxmlformats.org/officeDocument/2006/relationships/settings" Target="/word/settings.xml" Id="Rd442d573579d491d" /><Relationship Type="http://schemas.openxmlformats.org/officeDocument/2006/relationships/image" Target="/word/media/6c821a5c-ef78-47ce-9ccf-fcb67417348f.png" Id="Rd1beb60c9ff94120" /></Relationships>
</file>