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89fcbd1e7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e921e3dbc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Lubiankowska,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82f3be773437d" /><Relationship Type="http://schemas.openxmlformats.org/officeDocument/2006/relationships/numbering" Target="/word/numbering.xml" Id="R0bbe6b95d007416d" /><Relationship Type="http://schemas.openxmlformats.org/officeDocument/2006/relationships/settings" Target="/word/settings.xml" Id="R808de724387d4daf" /><Relationship Type="http://schemas.openxmlformats.org/officeDocument/2006/relationships/image" Target="/word/media/e0b74149-7ad8-4ec0-97a3-7c7b1f71c453.png" Id="R2f5e921e3dbc4d96" /></Relationships>
</file>