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8f3795175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7d5fd9d9c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Luzanska,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af3824447419b" /><Relationship Type="http://schemas.openxmlformats.org/officeDocument/2006/relationships/numbering" Target="/word/numbering.xml" Id="R9aa6811723c14b5f" /><Relationship Type="http://schemas.openxmlformats.org/officeDocument/2006/relationships/settings" Target="/word/settings.xml" Id="R78ab20f126d14605" /><Relationship Type="http://schemas.openxmlformats.org/officeDocument/2006/relationships/image" Target="/word/media/1731cec2-27b4-4af7-9672-51f703bb1eb9.png" Id="R7277d5fd9d9c4dd6" /></Relationships>
</file>