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6e3e4a482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0cdd840bb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Magnuszewska,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354ac01ef4831" /><Relationship Type="http://schemas.openxmlformats.org/officeDocument/2006/relationships/numbering" Target="/word/numbering.xml" Id="R828b2cd47c384922" /><Relationship Type="http://schemas.openxmlformats.org/officeDocument/2006/relationships/settings" Target="/word/settings.xml" Id="R0b10a66aa9a441c3" /><Relationship Type="http://schemas.openxmlformats.org/officeDocument/2006/relationships/image" Target="/word/media/d83c5457-4117-4319-91fc-b09f2b39c71c.png" Id="R5790cdd840bb4feb" /></Relationships>
</file>