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0a9a8ae47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3a36d5766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3ade930c14122" /><Relationship Type="http://schemas.openxmlformats.org/officeDocument/2006/relationships/numbering" Target="/word/numbering.xml" Id="Red9c2cc8bef84ebb" /><Relationship Type="http://schemas.openxmlformats.org/officeDocument/2006/relationships/settings" Target="/word/settings.xml" Id="Rf78e4c6439a24534" /><Relationship Type="http://schemas.openxmlformats.org/officeDocument/2006/relationships/image" Target="/word/media/ca5fdee9-b844-4c10-86a6-fb08cf736509.png" Id="R07a3a36d5766456c" /></Relationships>
</file>