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d9eea454f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a25bcd276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Malowana,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dbd5793a44777" /><Relationship Type="http://schemas.openxmlformats.org/officeDocument/2006/relationships/numbering" Target="/word/numbering.xml" Id="Rda18c60373cb43a4" /><Relationship Type="http://schemas.openxmlformats.org/officeDocument/2006/relationships/settings" Target="/word/settings.xml" Id="R3a225d5f45514380" /><Relationship Type="http://schemas.openxmlformats.org/officeDocument/2006/relationships/image" Target="/word/media/ac64e86c-e11c-4880-96db-96412448b51d.png" Id="R45ea25bcd27649e2" /></Relationships>
</file>