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f0362616f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d56050734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Maradzka,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7b1845bd64d05" /><Relationship Type="http://schemas.openxmlformats.org/officeDocument/2006/relationships/numbering" Target="/word/numbering.xml" Id="R9afe9abda82044c2" /><Relationship Type="http://schemas.openxmlformats.org/officeDocument/2006/relationships/settings" Target="/word/settings.xml" Id="R8e6498fa767e451a" /><Relationship Type="http://schemas.openxmlformats.org/officeDocument/2006/relationships/image" Target="/word/media/08556b3c-282f-4576-b523-32942c2a1394.png" Id="R723d560507344c87" /></Relationships>
</file>