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0e92b662442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1969bf14ad4e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Niechcicka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c41b6425b04832" /><Relationship Type="http://schemas.openxmlformats.org/officeDocument/2006/relationships/numbering" Target="/word/numbering.xml" Id="Rceab06ebe4964a22" /><Relationship Type="http://schemas.openxmlformats.org/officeDocument/2006/relationships/settings" Target="/word/settings.xml" Id="R09aa4f9b78b64ef6" /><Relationship Type="http://schemas.openxmlformats.org/officeDocument/2006/relationships/image" Target="/word/media/2f42bcda-7b63-41e9-b5d8-d717bcb39f90.png" Id="Rd41969bf14ad4e01" /></Relationships>
</file>