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54b9f0640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a64891683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d325264ed4876" /><Relationship Type="http://schemas.openxmlformats.org/officeDocument/2006/relationships/numbering" Target="/word/numbering.xml" Id="R735e101a17bf4b06" /><Relationship Type="http://schemas.openxmlformats.org/officeDocument/2006/relationships/settings" Target="/word/settings.xml" Id="R11995a11f485468f" /><Relationship Type="http://schemas.openxmlformats.org/officeDocument/2006/relationships/image" Target="/word/media/c178d5ae-063c-4f73-998e-75b7d4b62722.png" Id="R0fda648916834ce5" /></Relationships>
</file>