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3c49fb61b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4fc5b8f34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Ociecka,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071e00de74328" /><Relationship Type="http://schemas.openxmlformats.org/officeDocument/2006/relationships/numbering" Target="/word/numbering.xml" Id="Raa0abe731a594db1" /><Relationship Type="http://schemas.openxmlformats.org/officeDocument/2006/relationships/settings" Target="/word/settings.xml" Id="Rcda0fd4bd2834ddd" /><Relationship Type="http://schemas.openxmlformats.org/officeDocument/2006/relationships/image" Target="/word/media/5553cb52-3381-4eb2-8262-7a14704bbe5f.png" Id="R3914fc5b8f344bb7" /></Relationships>
</file>