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33d211cd2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107c8aaef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Okrzejska,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7f98eebf544a6" /><Relationship Type="http://schemas.openxmlformats.org/officeDocument/2006/relationships/numbering" Target="/word/numbering.xml" Id="R58e1e8e18fb444e1" /><Relationship Type="http://schemas.openxmlformats.org/officeDocument/2006/relationships/settings" Target="/word/settings.xml" Id="Rda22afbb36c041cd" /><Relationship Type="http://schemas.openxmlformats.org/officeDocument/2006/relationships/image" Target="/word/media/472d7342-817c-4f7e-8371-494a16d2f1b7.png" Id="R534107c8aaef4385" /></Relationships>
</file>