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d02cf2a87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d1a58f19744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Olszowa,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9e54fc58c04268" /><Relationship Type="http://schemas.openxmlformats.org/officeDocument/2006/relationships/numbering" Target="/word/numbering.xml" Id="R4670dd6849b54f72" /><Relationship Type="http://schemas.openxmlformats.org/officeDocument/2006/relationships/settings" Target="/word/settings.xml" Id="R87a587a680d24486" /><Relationship Type="http://schemas.openxmlformats.org/officeDocument/2006/relationships/image" Target="/word/media/f6aac590-6685-4bea-8e36-ca460f3670e2.png" Id="R31cd1a58f19744e1" /></Relationships>
</file>