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cdc658e19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e64092833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Olszowa-Parcele,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083cd02a041d5" /><Relationship Type="http://schemas.openxmlformats.org/officeDocument/2006/relationships/numbering" Target="/word/numbering.xml" Id="Ree04857e8cf64941" /><Relationship Type="http://schemas.openxmlformats.org/officeDocument/2006/relationships/settings" Target="/word/settings.xml" Id="R2fc6d51afe274a73" /><Relationship Type="http://schemas.openxmlformats.org/officeDocument/2006/relationships/image" Target="/word/media/75af8833-4816-4589-96bd-af0913a606fd.png" Id="R097e640928334eab" /></Relationships>
</file>