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062d0698143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2c401a7bf942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Orzeszowska,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ad7b8a2f6942d0" /><Relationship Type="http://schemas.openxmlformats.org/officeDocument/2006/relationships/numbering" Target="/word/numbering.xml" Id="Rdd181f0bd8044bf9" /><Relationship Type="http://schemas.openxmlformats.org/officeDocument/2006/relationships/settings" Target="/word/settings.xml" Id="R29e567bc9a494c60" /><Relationship Type="http://schemas.openxmlformats.org/officeDocument/2006/relationships/image" Target="/word/media/d602d2dc-a47e-4946-8704-78a693ab3470.png" Id="R912c401a7bf94218" /></Relationships>
</file>